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F8" w:rsidRPr="00380BF8" w:rsidRDefault="00380BF8" w:rsidP="00380BF8">
      <w:pPr>
        <w:keepNext/>
        <w:keepLine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380BF8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380BF8" w:rsidRPr="00380BF8" w:rsidRDefault="00684A17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участие в городском</w:t>
      </w:r>
      <w:r w:rsidR="00380BF8" w:rsidRPr="00380B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этапе </w:t>
      </w:r>
    </w:p>
    <w:p w:rsidR="00380BF8" w:rsidRPr="00380BF8" w:rsidRDefault="00380BF8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0B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Всероссийского конкурса профессионального мастерства </w:t>
      </w:r>
    </w:p>
    <w:p w:rsidR="00380BF8" w:rsidRPr="00380BF8" w:rsidRDefault="00380BF8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0B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работников сферы дополнительного образования </w:t>
      </w:r>
    </w:p>
    <w:p w:rsidR="00380BF8" w:rsidRDefault="00684A17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«Сердце отдаю детям» </w:t>
      </w:r>
    </w:p>
    <w:p w:rsidR="008A47FF" w:rsidRPr="008A47FF" w:rsidRDefault="008A47FF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A47FF">
        <w:rPr>
          <w:rFonts w:ascii="Times New Roman" w:eastAsia="Calibri" w:hAnsi="Times New Roman" w:cs="Times New Roman"/>
          <w:bCs/>
          <w:sz w:val="24"/>
          <w:szCs w:val="24"/>
        </w:rPr>
        <w:t>Номинации, на которые подаётся заявка «Педагог дополнительного образования по художественной направленности»</w:t>
      </w:r>
    </w:p>
    <w:p w:rsidR="00380BF8" w:rsidRPr="00380BF8" w:rsidRDefault="00380BF8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0BF8" w:rsidRPr="00380BF8" w:rsidRDefault="00380BF8" w:rsidP="00380BF8">
      <w:pPr>
        <w:keepNext/>
        <w:keepLine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bookmark15"/>
      <w:r w:rsidRPr="00380BF8">
        <w:rPr>
          <w:rFonts w:ascii="Times New Roman" w:eastAsia="Calibri" w:hAnsi="Times New Roman" w:cs="Times New Roman"/>
          <w:b/>
          <w:sz w:val="24"/>
          <w:szCs w:val="24"/>
        </w:rPr>
        <w:t>АНКЕТА УЧАСТНИКА</w:t>
      </w:r>
      <w:bookmarkEnd w:id="1"/>
    </w:p>
    <w:tbl>
      <w:tblPr>
        <w:tblOverlap w:val="never"/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4678"/>
      </w:tblGrid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A47FF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7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«Педагог дополнительного образования по художественной направленности»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 Лилия Рафисовна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женский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и год рождения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16.08.1986</w:t>
            </w:r>
            <w:r w:rsidR="00380BF8" w:rsidRPr="00380BF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организации в соответствии с Уставом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 ДО «ДШИ» Приволжского района г.Казани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официального сайта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Г.Казань, ул.Габишева 33А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работы в должности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89625677972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B26F2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asussenna@mail.ru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Профессиональное образование, вуз, год и дата окончания, специальность и квалификация по диплому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Федеральное государственное образовательное учреждение высшего профессионального образования «Казанский государственный университет культуры и искусства», Диплом с отличием ВСА 0804972 от 27 июня 2008 года, присуждена квалификация – режиссер любительского театра, преподаватель, по специальности «Народное художественное творчество»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переподготовка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A47FF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Аттестация (наличие квалификационной категории)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7B6FF2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 квалификационная</w:t>
            </w:r>
            <w:r w:rsidR="008C0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ученой степени, ученом звании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A47FF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A47FF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реализуемой дополнительной общеобразовательной программы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E35EB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общеразвивающая образовательная программа художественной направленности </w:t>
            </w:r>
            <w:r w:rsidR="008A47FF">
              <w:rPr>
                <w:rFonts w:ascii="Times New Roman" w:eastAsia="Calibri" w:hAnsi="Times New Roman" w:cs="Times New Roman"/>
                <w:sz w:val="24"/>
                <w:szCs w:val="24"/>
              </w:rPr>
              <w:t>«Т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еатральное</w:t>
            </w:r>
            <w:r w:rsidR="008A4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искусство» по предмету «Основы актёрского мастерства» 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Краткие сведения о достижениях по реализации программы за трехлетний период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Default="008C0A0C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Почетная грамота от отдела образования по Вахитовскому и Приволжскому районам управления образования исполнительного комитета муниципального образования города Казани, Открытый урок для преподавателей театрального отделения учреждений дополнительного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г.Казани на базе МБОУ «СОШ 69», Выступление на научно-практической конференции</w:t>
            </w:r>
            <w:r w:rsidR="00EE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«Педагогические принципы и методики в ДМШ и ДШИ в условиях реализации профессионального стандарта педагога дополнительного образования»,</w:t>
            </w:r>
          </w:p>
          <w:p w:rsidR="00EE05ED" w:rsidRDefault="00EE05ED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степени Международного фестиваль- конкурса детского и юношеского творчества «Рождественская сказка», Диплом Лауреата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Межрегионального  конкурса чтецов, </w:t>
            </w:r>
          </w:p>
          <w:p w:rsidR="00EE05ED" w:rsidRPr="00EE05ED" w:rsidRDefault="00EE05ED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Всероссийского конкурса театрального искусства, посвященный победе в Великой Отечественной Войне «Смуглянка»</w:t>
            </w:r>
            <w:r w:rsidR="008E35E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380BF8" w:rsidRPr="00380BF8" w:rsidRDefault="00380BF8" w:rsidP="00380B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0BF8" w:rsidRPr="00380BF8" w:rsidRDefault="00380BF8" w:rsidP="00380B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1A36" w:rsidRDefault="00921A36"/>
    <w:sectPr w:rsidR="00921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60A7"/>
    <w:multiLevelType w:val="hybridMultilevel"/>
    <w:tmpl w:val="66506ECC"/>
    <w:lvl w:ilvl="0" w:tplc="EE827BF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E3"/>
    <w:rsid w:val="00110DDB"/>
    <w:rsid w:val="00380BF8"/>
    <w:rsid w:val="003B26F2"/>
    <w:rsid w:val="00684A17"/>
    <w:rsid w:val="007420E3"/>
    <w:rsid w:val="007B6FF2"/>
    <w:rsid w:val="008A47FF"/>
    <w:rsid w:val="008C0A0C"/>
    <w:rsid w:val="008E35EB"/>
    <w:rsid w:val="00921A36"/>
    <w:rsid w:val="00B10BF5"/>
    <w:rsid w:val="00DA42C6"/>
    <w:rsid w:val="00EE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47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4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dshi_</dc:creator>
  <cp:lastModifiedBy>днс</cp:lastModifiedBy>
  <cp:revision>2</cp:revision>
  <cp:lastPrinted>2022-01-11T11:29:00Z</cp:lastPrinted>
  <dcterms:created xsi:type="dcterms:W3CDTF">2022-01-14T08:28:00Z</dcterms:created>
  <dcterms:modified xsi:type="dcterms:W3CDTF">2022-01-14T08:28:00Z</dcterms:modified>
</cp:coreProperties>
</file>